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：</w:t>
      </w: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  <w:lang w:eastAsia="zh-CN"/>
        </w:rPr>
        <w:t>实验教学示范中心教学指导委员会</w:t>
      </w: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候选人推荐表</w:t>
      </w: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</w:p>
    <w:p>
      <w:pPr>
        <w:spacing w:line="500" w:lineRule="exact"/>
        <w:ind w:leftChars="-135" w:hanging="283" w:hangingChars="118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24"/>
          <w:szCs w:val="24"/>
        </w:rPr>
        <w:t>推荐单位：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Times New Roman"/>
          <w:sz w:val="24"/>
          <w:szCs w:val="24"/>
        </w:rPr>
        <w:t>填表日期：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</w:t>
      </w:r>
    </w:p>
    <w:tbl>
      <w:tblPr>
        <w:tblStyle w:val="10"/>
        <w:tblW w:w="93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00"/>
        <w:gridCol w:w="759"/>
        <w:gridCol w:w="851"/>
        <w:gridCol w:w="1417"/>
        <w:gridCol w:w="1134"/>
        <w:gridCol w:w="1184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别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贴照片处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（二寸、免冠）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 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 称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中心名称</w:t>
            </w:r>
          </w:p>
        </w:tc>
        <w:tc>
          <w:tcPr>
            <w:tcW w:w="802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802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分管工作</w:t>
            </w:r>
          </w:p>
        </w:tc>
        <w:tc>
          <w:tcPr>
            <w:tcW w:w="802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 编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4161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传 真</w:t>
            </w:r>
          </w:p>
        </w:tc>
        <w:tc>
          <w:tcPr>
            <w:tcW w:w="1880" w:type="dxa"/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电子信箱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0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历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spacing w:line="480" w:lineRule="auto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荣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誉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</w:rPr>
              <w:t xml:space="preserve">    </w:t>
            </w:r>
          </w:p>
          <w:p>
            <w:pPr>
              <w:ind w:firstLine="735" w:firstLineChars="35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负责人签字：            公章           年    月    日</w:t>
            </w: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pStyle w:val="11"/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建议推荐为实验教学示范中心教学指导委员会</w:t>
            </w:r>
          </w:p>
          <w:p>
            <w:pPr>
              <w:pStyle w:val="11"/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□主任       □委员</w:t>
            </w:r>
          </w:p>
          <w:p>
            <w:pPr>
              <w:ind w:firstLine="735" w:firstLineChars="350"/>
              <w:rPr>
                <w:rFonts w:ascii="Calibri" w:hAnsi="Calibri" w:eastAsia="宋体" w:cs="Times New Roman"/>
              </w:rPr>
            </w:pPr>
          </w:p>
          <w:p>
            <w:pPr>
              <w:ind w:firstLine="735" w:firstLineChars="35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负责人签字：            公章           年    月    日</w:t>
            </w:r>
          </w:p>
          <w:p>
            <w:pPr>
              <w:ind w:firstLine="840" w:firstLineChars="35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经学校审核，同意聘任     为××××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实验教学示范中心教学指导委员会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主任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委员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，聘期为2017年10月至2022年10月。</w:t>
            </w:r>
          </w:p>
          <w:p>
            <w:pPr>
              <w:pStyle w:val="11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840" w:firstLineChars="3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负责人签字：       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公章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8025" w:type="dxa"/>
            <w:gridSpan w:val="7"/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仿宋" w:hAnsi="仿宋" w:eastAsia="仿宋" w:cs="Times New Roman"/>
        </w:rPr>
      </w:pPr>
    </w:p>
    <w:sectPr>
      <w:footerReference r:id="rId3" w:type="default"/>
      <w:pgSz w:w="11906" w:h="16838"/>
      <w:pgMar w:top="1440" w:right="1558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558673"/>
    </w:sdtPr>
    <w:sdtEndPr>
      <w:rPr>
        <w:sz w:val="28"/>
        <w:szCs w:val="28"/>
      </w:rPr>
    </w:sdtEnd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49"/>
    <w:rsid w:val="000413C0"/>
    <w:rsid w:val="000A33AB"/>
    <w:rsid w:val="000D2144"/>
    <w:rsid w:val="000E1FD0"/>
    <w:rsid w:val="000F4E13"/>
    <w:rsid w:val="001030D8"/>
    <w:rsid w:val="00127CAD"/>
    <w:rsid w:val="00133557"/>
    <w:rsid w:val="001468F1"/>
    <w:rsid w:val="001516B8"/>
    <w:rsid w:val="00153A92"/>
    <w:rsid w:val="001828FC"/>
    <w:rsid w:val="001C4557"/>
    <w:rsid w:val="0020141C"/>
    <w:rsid w:val="00214169"/>
    <w:rsid w:val="00216B65"/>
    <w:rsid w:val="0027323F"/>
    <w:rsid w:val="00284BB2"/>
    <w:rsid w:val="002940AB"/>
    <w:rsid w:val="002A32A6"/>
    <w:rsid w:val="002C5167"/>
    <w:rsid w:val="002C6F94"/>
    <w:rsid w:val="002E20BD"/>
    <w:rsid w:val="002F0A2D"/>
    <w:rsid w:val="003339F4"/>
    <w:rsid w:val="003547CD"/>
    <w:rsid w:val="00377AA3"/>
    <w:rsid w:val="00384E3B"/>
    <w:rsid w:val="003A60A9"/>
    <w:rsid w:val="003B40EB"/>
    <w:rsid w:val="003C71A2"/>
    <w:rsid w:val="003D7A8D"/>
    <w:rsid w:val="003E5CC8"/>
    <w:rsid w:val="003F3A5F"/>
    <w:rsid w:val="003F49CA"/>
    <w:rsid w:val="003F682B"/>
    <w:rsid w:val="00404255"/>
    <w:rsid w:val="00422A49"/>
    <w:rsid w:val="00455D71"/>
    <w:rsid w:val="004B67EF"/>
    <w:rsid w:val="004C15E5"/>
    <w:rsid w:val="004D130B"/>
    <w:rsid w:val="004D200A"/>
    <w:rsid w:val="005600BA"/>
    <w:rsid w:val="00571ED1"/>
    <w:rsid w:val="005A4D37"/>
    <w:rsid w:val="005B2522"/>
    <w:rsid w:val="00600CD5"/>
    <w:rsid w:val="00605D8F"/>
    <w:rsid w:val="00636A4D"/>
    <w:rsid w:val="00660C24"/>
    <w:rsid w:val="00692DA9"/>
    <w:rsid w:val="006E62B5"/>
    <w:rsid w:val="007001EF"/>
    <w:rsid w:val="00711B01"/>
    <w:rsid w:val="00744C79"/>
    <w:rsid w:val="0075598F"/>
    <w:rsid w:val="007559ED"/>
    <w:rsid w:val="0079322D"/>
    <w:rsid w:val="00793C5E"/>
    <w:rsid w:val="007B0261"/>
    <w:rsid w:val="00807826"/>
    <w:rsid w:val="00837E2C"/>
    <w:rsid w:val="0085078A"/>
    <w:rsid w:val="008678D0"/>
    <w:rsid w:val="008871A6"/>
    <w:rsid w:val="008935E3"/>
    <w:rsid w:val="008C54D5"/>
    <w:rsid w:val="008E583B"/>
    <w:rsid w:val="00922F3B"/>
    <w:rsid w:val="009267B9"/>
    <w:rsid w:val="00941661"/>
    <w:rsid w:val="00942465"/>
    <w:rsid w:val="0095392C"/>
    <w:rsid w:val="009A48F0"/>
    <w:rsid w:val="009C030F"/>
    <w:rsid w:val="009D16B0"/>
    <w:rsid w:val="009D1D40"/>
    <w:rsid w:val="009E4FAF"/>
    <w:rsid w:val="009F0997"/>
    <w:rsid w:val="00A0302F"/>
    <w:rsid w:val="00A3278E"/>
    <w:rsid w:val="00A72147"/>
    <w:rsid w:val="00A90028"/>
    <w:rsid w:val="00AF36F4"/>
    <w:rsid w:val="00B0165A"/>
    <w:rsid w:val="00B761B4"/>
    <w:rsid w:val="00B80A53"/>
    <w:rsid w:val="00B83C70"/>
    <w:rsid w:val="00B846F0"/>
    <w:rsid w:val="00B84ABE"/>
    <w:rsid w:val="00B86A81"/>
    <w:rsid w:val="00B97FDC"/>
    <w:rsid w:val="00BA433D"/>
    <w:rsid w:val="00BC6E99"/>
    <w:rsid w:val="00BD0273"/>
    <w:rsid w:val="00BE5ACC"/>
    <w:rsid w:val="00C02B4C"/>
    <w:rsid w:val="00C15FCE"/>
    <w:rsid w:val="00C321CE"/>
    <w:rsid w:val="00C455A3"/>
    <w:rsid w:val="00C52D35"/>
    <w:rsid w:val="00C63D0D"/>
    <w:rsid w:val="00C93847"/>
    <w:rsid w:val="00CB5686"/>
    <w:rsid w:val="00CC0333"/>
    <w:rsid w:val="00D62F8A"/>
    <w:rsid w:val="00D65557"/>
    <w:rsid w:val="00D94031"/>
    <w:rsid w:val="00D97BF7"/>
    <w:rsid w:val="00DA0529"/>
    <w:rsid w:val="00DC50D0"/>
    <w:rsid w:val="00DF6625"/>
    <w:rsid w:val="00E13BF8"/>
    <w:rsid w:val="00E65523"/>
    <w:rsid w:val="00E733C5"/>
    <w:rsid w:val="00EB2A70"/>
    <w:rsid w:val="00EB3E78"/>
    <w:rsid w:val="00ED41EC"/>
    <w:rsid w:val="00EE7767"/>
    <w:rsid w:val="00F34B25"/>
    <w:rsid w:val="00F474FF"/>
    <w:rsid w:val="00FA4C90"/>
    <w:rsid w:val="00FC1A9B"/>
    <w:rsid w:val="0E4B0202"/>
    <w:rsid w:val="149671BA"/>
    <w:rsid w:val="16B56220"/>
    <w:rsid w:val="39541E57"/>
    <w:rsid w:val="486C5E18"/>
    <w:rsid w:val="507169C2"/>
    <w:rsid w:val="59F11401"/>
    <w:rsid w:val="6AA023B4"/>
    <w:rsid w:val="7DE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7"/>
    <w:link w:val="2"/>
    <w:semiHidden/>
    <w:qFormat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FA4EB-C684-4885-88D1-09DD6AF44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中国煤炭教育协会</Company>
  <Pages>2</Pages>
  <Words>198</Words>
  <Characters>1133</Characters>
  <Lines>9</Lines>
  <Paragraphs>2</Paragraphs>
  <ScaleCrop>false</ScaleCrop>
  <LinksUpToDate>false</LinksUpToDate>
  <CharactersWithSpaces>1329</CharactersWithSpaces>
  <Application>WPS Office_10.1.0.6876_F1E327BC-269C-435d-A152-05C5408002CA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2017-09-22T00:23:00Z</dcterms:created>
  <dc:creator>CCAE</dc:creator>
  <lastModifiedBy>李建楠</lastModifiedBy>
  <lastPrinted>2017-09-22T00:23:00Z</lastPrinted>
  <dcterms:modified xsi:type="dcterms:W3CDTF">2017-10-09T01:38:52Z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